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32" w:rsidRPr="00702E67" w:rsidRDefault="00ED7232" w:rsidP="00ED7232">
      <w:pPr>
        <w:jc w:val="center"/>
      </w:pPr>
      <w:r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0.5pt" o:ole="">
            <v:imagedata r:id="rId8" o:title=""/>
          </v:shape>
          <o:OLEObject Type="Embed" ProgID="MSPhotoEd.3" ShapeID="_x0000_i1025" DrawAspect="Content" ObjectID="_1634723609" r:id="rId9"/>
        </w:object>
      </w:r>
      <w:r>
        <w:t xml:space="preserve"> </w:t>
      </w:r>
    </w:p>
    <w:p w:rsidR="00ED7232" w:rsidRDefault="00ED7232" w:rsidP="00ED7232">
      <w:pPr>
        <w:jc w:val="center"/>
      </w:pPr>
    </w:p>
    <w:p w:rsidR="00ED7232" w:rsidRPr="005A1338" w:rsidRDefault="00334A4F" w:rsidP="00ED7232">
      <w:pPr>
        <w:jc w:val="center"/>
        <w:rPr>
          <w:b/>
        </w:rPr>
      </w:pPr>
      <w:r>
        <w:rPr>
          <w:b/>
        </w:rPr>
        <w:t xml:space="preserve"> </w:t>
      </w:r>
      <w:r w:rsidR="00ED7232">
        <w:rPr>
          <w:b/>
        </w:rPr>
        <w:t>МУНИЦИПАЛЬНОЕ ОБРАЗОВАНИЕ</w:t>
      </w:r>
      <w:r>
        <w:rPr>
          <w:b/>
        </w:rPr>
        <w:t xml:space="preserve"> </w:t>
      </w:r>
    </w:p>
    <w:p w:rsidR="00ED7232" w:rsidRDefault="00ED7232" w:rsidP="00ED7232">
      <w:pPr>
        <w:jc w:val="center"/>
        <w:rPr>
          <w:b/>
        </w:rPr>
      </w:pPr>
      <w:r w:rsidRPr="005A1338">
        <w:rPr>
          <w:b/>
        </w:rPr>
        <w:t>МУНИЦИПАЛЬНЫЙ ОКРУГ УЛЬЯНКА</w:t>
      </w:r>
      <w:r w:rsidRPr="00586BC7">
        <w:rPr>
          <w:b/>
        </w:rPr>
        <w:t xml:space="preserve"> </w:t>
      </w:r>
    </w:p>
    <w:p w:rsidR="00ED7232" w:rsidRDefault="00ED7232" w:rsidP="00ED7232">
      <w:pPr>
        <w:jc w:val="center"/>
        <w:rPr>
          <w:b/>
        </w:rPr>
      </w:pPr>
      <w:r>
        <w:rPr>
          <w:b/>
        </w:rPr>
        <w:t>Г. САНКТ-ПЕТЕРБУРГ</w:t>
      </w:r>
    </w:p>
    <w:p w:rsidR="00ED7232" w:rsidRPr="005A1338" w:rsidRDefault="00ED7232" w:rsidP="00ED7232">
      <w:pPr>
        <w:jc w:val="center"/>
        <w:rPr>
          <w:b/>
        </w:rPr>
      </w:pPr>
    </w:p>
    <w:p w:rsidR="00ED7232" w:rsidRPr="005A1338" w:rsidRDefault="00ED7232" w:rsidP="00ED7232">
      <w:pPr>
        <w:jc w:val="center"/>
        <w:rPr>
          <w:b/>
        </w:rPr>
      </w:pPr>
      <w:r w:rsidRPr="005A1338">
        <w:rPr>
          <w:b/>
        </w:rPr>
        <w:t>МЕСТНАЯ АДМИНИСТРАЦИЯ</w:t>
      </w:r>
    </w:p>
    <w:p w:rsidR="00ED7232" w:rsidRDefault="00ED7232" w:rsidP="00ED7232">
      <w:pPr>
        <w:jc w:val="center"/>
        <w:rPr>
          <w:b/>
        </w:rPr>
      </w:pPr>
    </w:p>
    <w:p w:rsidR="00945CF7" w:rsidRPr="00330033" w:rsidRDefault="007955B1" w:rsidP="00ED7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9233EA">
        <w:rPr>
          <w:b/>
          <w:sz w:val="28"/>
          <w:szCs w:val="28"/>
        </w:rPr>
        <w:t xml:space="preserve">ЕНИЕ </w:t>
      </w:r>
    </w:p>
    <w:p w:rsidR="00945CF7" w:rsidRPr="00330033" w:rsidRDefault="00945CF7" w:rsidP="00ED7232">
      <w:pPr>
        <w:jc w:val="center"/>
        <w:rPr>
          <w:szCs w:val="24"/>
        </w:rPr>
      </w:pPr>
    </w:p>
    <w:p w:rsidR="00ED7232" w:rsidRPr="00945CF7" w:rsidRDefault="006834A8" w:rsidP="00945CF7">
      <w:pPr>
        <w:jc w:val="both"/>
        <w:rPr>
          <w:b/>
          <w:szCs w:val="24"/>
        </w:rPr>
      </w:pPr>
      <w:r w:rsidRPr="00945CF7">
        <w:rPr>
          <w:b/>
          <w:szCs w:val="24"/>
        </w:rPr>
        <w:t xml:space="preserve">от </w:t>
      </w:r>
      <w:r w:rsidR="007955B1">
        <w:rPr>
          <w:b/>
          <w:szCs w:val="24"/>
        </w:rPr>
        <w:t>31</w:t>
      </w:r>
      <w:r w:rsidR="00334A4F" w:rsidRPr="00945CF7">
        <w:rPr>
          <w:b/>
          <w:szCs w:val="24"/>
        </w:rPr>
        <w:t xml:space="preserve"> </w:t>
      </w:r>
      <w:r w:rsidR="009233EA" w:rsidRPr="00945CF7">
        <w:rPr>
          <w:b/>
          <w:szCs w:val="24"/>
        </w:rPr>
        <w:t>октябр</w:t>
      </w:r>
      <w:r w:rsidR="00112CDA" w:rsidRPr="00945CF7">
        <w:rPr>
          <w:b/>
          <w:szCs w:val="24"/>
        </w:rPr>
        <w:t>я</w:t>
      </w:r>
      <w:r w:rsidR="00480BBA" w:rsidRPr="00945CF7">
        <w:rPr>
          <w:b/>
          <w:szCs w:val="24"/>
        </w:rPr>
        <w:t xml:space="preserve"> </w:t>
      </w:r>
      <w:r w:rsidR="00ED7232" w:rsidRPr="00945CF7">
        <w:rPr>
          <w:b/>
          <w:szCs w:val="24"/>
        </w:rPr>
        <w:t>201</w:t>
      </w:r>
      <w:r w:rsidR="00C85D5C" w:rsidRPr="00945CF7">
        <w:rPr>
          <w:b/>
          <w:szCs w:val="24"/>
        </w:rPr>
        <w:t>9</w:t>
      </w:r>
      <w:r w:rsidR="00334A4F" w:rsidRPr="00945CF7">
        <w:rPr>
          <w:b/>
          <w:szCs w:val="24"/>
        </w:rPr>
        <w:t xml:space="preserve"> </w:t>
      </w:r>
      <w:r w:rsidR="009233EA" w:rsidRPr="00945CF7">
        <w:rPr>
          <w:b/>
          <w:szCs w:val="24"/>
        </w:rPr>
        <w:t>года</w:t>
      </w:r>
      <w:r w:rsidR="00945CF7" w:rsidRPr="00330033">
        <w:rPr>
          <w:b/>
          <w:szCs w:val="24"/>
        </w:rPr>
        <w:t xml:space="preserve">                                                                          </w:t>
      </w:r>
      <w:r w:rsidR="00945CF7" w:rsidRPr="00945CF7">
        <w:rPr>
          <w:b/>
          <w:szCs w:val="24"/>
        </w:rPr>
        <w:t xml:space="preserve">                         </w:t>
      </w:r>
      <w:r w:rsidR="00945CF7" w:rsidRPr="00330033">
        <w:rPr>
          <w:b/>
          <w:szCs w:val="24"/>
        </w:rPr>
        <w:t xml:space="preserve"> </w:t>
      </w:r>
      <w:r w:rsidR="00945CF7" w:rsidRPr="00945CF7">
        <w:rPr>
          <w:b/>
          <w:szCs w:val="24"/>
        </w:rPr>
        <w:t xml:space="preserve">№ </w:t>
      </w:r>
      <w:r w:rsidR="007955B1">
        <w:rPr>
          <w:b/>
          <w:szCs w:val="24"/>
        </w:rPr>
        <w:t>65</w:t>
      </w:r>
    </w:p>
    <w:p w:rsidR="00ED7232" w:rsidRDefault="00ED7232" w:rsidP="00ED7232">
      <w:pPr>
        <w:ind w:right="-50"/>
        <w:jc w:val="center"/>
      </w:pPr>
    </w:p>
    <w:p w:rsidR="009233EA" w:rsidRDefault="009233EA" w:rsidP="00ED7232">
      <w:pPr>
        <w:ind w:right="-50"/>
        <w:jc w:val="center"/>
      </w:pPr>
    </w:p>
    <w:p w:rsidR="00330033" w:rsidRPr="00330033" w:rsidRDefault="00330033" w:rsidP="00330033">
      <w:pPr>
        <w:jc w:val="both"/>
        <w:rPr>
          <w:b/>
          <w:color w:val="auto"/>
          <w:szCs w:val="24"/>
        </w:rPr>
      </w:pPr>
      <w:r w:rsidRPr="00330033">
        <w:rPr>
          <w:b/>
          <w:color w:val="auto"/>
          <w:szCs w:val="24"/>
        </w:rPr>
        <w:t>О</w:t>
      </w:r>
      <w:r>
        <w:rPr>
          <w:b/>
          <w:color w:val="auto"/>
          <w:szCs w:val="24"/>
        </w:rPr>
        <w:t xml:space="preserve"> внесении в М</w:t>
      </w:r>
      <w:r w:rsidRPr="00330033">
        <w:rPr>
          <w:b/>
          <w:color w:val="auto"/>
          <w:szCs w:val="24"/>
        </w:rPr>
        <w:t xml:space="preserve">униципальный </w:t>
      </w:r>
      <w:r>
        <w:rPr>
          <w:b/>
          <w:color w:val="auto"/>
          <w:szCs w:val="24"/>
        </w:rPr>
        <w:t>С</w:t>
      </w:r>
      <w:r w:rsidRPr="00330033">
        <w:rPr>
          <w:b/>
          <w:color w:val="auto"/>
          <w:szCs w:val="24"/>
        </w:rPr>
        <w:t xml:space="preserve">овет МО </w:t>
      </w:r>
      <w:r>
        <w:rPr>
          <w:b/>
          <w:color w:val="auto"/>
          <w:szCs w:val="24"/>
        </w:rPr>
        <w:t>Ульянка</w:t>
      </w:r>
    </w:p>
    <w:p w:rsidR="00330033" w:rsidRPr="00330033" w:rsidRDefault="00330033" w:rsidP="00330033">
      <w:pPr>
        <w:jc w:val="both"/>
        <w:rPr>
          <w:b/>
          <w:color w:val="auto"/>
          <w:szCs w:val="24"/>
        </w:rPr>
      </w:pPr>
      <w:r w:rsidRPr="00330033">
        <w:rPr>
          <w:b/>
          <w:color w:val="auto"/>
          <w:szCs w:val="24"/>
        </w:rPr>
        <w:t xml:space="preserve">проекта решения о бюджете </w:t>
      </w:r>
      <w:r>
        <w:rPr>
          <w:b/>
          <w:color w:val="auto"/>
          <w:szCs w:val="24"/>
        </w:rPr>
        <w:t>М</w:t>
      </w:r>
      <w:r w:rsidRPr="00330033">
        <w:rPr>
          <w:b/>
          <w:color w:val="auto"/>
          <w:szCs w:val="24"/>
        </w:rPr>
        <w:t xml:space="preserve">униципального </w:t>
      </w:r>
    </w:p>
    <w:p w:rsidR="00330033" w:rsidRPr="00330033" w:rsidRDefault="00330033" w:rsidP="00330033">
      <w:pPr>
        <w:jc w:val="both"/>
        <w:rPr>
          <w:b/>
          <w:color w:val="auto"/>
          <w:szCs w:val="24"/>
        </w:rPr>
      </w:pPr>
      <w:r w:rsidRPr="00330033">
        <w:rPr>
          <w:b/>
          <w:color w:val="auto"/>
          <w:szCs w:val="24"/>
        </w:rPr>
        <w:t xml:space="preserve">образования муниципальный округ </w:t>
      </w:r>
      <w:r>
        <w:rPr>
          <w:b/>
          <w:color w:val="auto"/>
          <w:szCs w:val="24"/>
        </w:rPr>
        <w:t>Ульянка</w:t>
      </w:r>
      <w:r w:rsidRPr="00330033">
        <w:rPr>
          <w:b/>
          <w:color w:val="auto"/>
          <w:szCs w:val="24"/>
        </w:rPr>
        <w:t xml:space="preserve"> на 20</w:t>
      </w:r>
      <w:r>
        <w:rPr>
          <w:b/>
          <w:color w:val="auto"/>
          <w:szCs w:val="24"/>
        </w:rPr>
        <w:t>20</w:t>
      </w:r>
      <w:r w:rsidRPr="00330033">
        <w:rPr>
          <w:b/>
          <w:color w:val="auto"/>
          <w:szCs w:val="24"/>
        </w:rPr>
        <w:t xml:space="preserve"> год</w:t>
      </w:r>
    </w:p>
    <w:p w:rsidR="00330033" w:rsidRPr="00330033" w:rsidRDefault="00330033" w:rsidP="00330033">
      <w:pPr>
        <w:jc w:val="both"/>
        <w:rPr>
          <w:b/>
          <w:color w:val="auto"/>
          <w:szCs w:val="24"/>
        </w:rPr>
      </w:pPr>
    </w:p>
    <w:p w:rsidR="00330033" w:rsidRPr="00330033" w:rsidRDefault="00330033" w:rsidP="00330033">
      <w:pPr>
        <w:jc w:val="both"/>
        <w:rPr>
          <w:b/>
          <w:color w:val="auto"/>
          <w:szCs w:val="24"/>
        </w:rPr>
      </w:pPr>
    </w:p>
    <w:p w:rsidR="00330033" w:rsidRPr="00330033" w:rsidRDefault="00330033" w:rsidP="00330033">
      <w:pPr>
        <w:jc w:val="both"/>
        <w:rPr>
          <w:b/>
          <w:bCs/>
          <w:color w:val="auto"/>
          <w:szCs w:val="24"/>
        </w:rPr>
      </w:pPr>
      <w:r w:rsidRPr="00330033">
        <w:rPr>
          <w:bCs/>
          <w:color w:val="auto"/>
          <w:szCs w:val="24"/>
        </w:rPr>
        <w:tab/>
      </w:r>
      <w:r w:rsidRPr="00330033">
        <w:rPr>
          <w:color w:val="auto"/>
          <w:szCs w:val="24"/>
        </w:rPr>
        <w:t>Руководствуясь статьями 184</w:t>
      </w:r>
      <w:r w:rsidRPr="00330033">
        <w:rPr>
          <w:color w:val="auto"/>
          <w:szCs w:val="24"/>
          <w:vertAlign w:val="superscript"/>
        </w:rPr>
        <w:t>2</w:t>
      </w:r>
      <w:r w:rsidRPr="00330033">
        <w:rPr>
          <w:color w:val="auto"/>
          <w:szCs w:val="24"/>
        </w:rPr>
        <w:t xml:space="preserve">, 185 Бюджетного кодекса Российской Федерации, </w:t>
      </w:r>
      <w:r>
        <w:rPr>
          <w:color w:val="auto"/>
          <w:szCs w:val="24"/>
        </w:rPr>
        <w:t>статьёй</w:t>
      </w:r>
      <w:r w:rsidRPr="00330033">
        <w:rPr>
          <w:color w:val="auto"/>
          <w:szCs w:val="24"/>
        </w:rPr>
        <w:t xml:space="preserve"> 3</w:t>
      </w:r>
      <w:r>
        <w:rPr>
          <w:color w:val="auto"/>
          <w:szCs w:val="24"/>
        </w:rPr>
        <w:t>4</w:t>
      </w:r>
      <w:r w:rsidRPr="00330033">
        <w:rPr>
          <w:color w:val="auto"/>
          <w:szCs w:val="24"/>
        </w:rPr>
        <w:t xml:space="preserve"> Устава </w:t>
      </w:r>
      <w:r>
        <w:rPr>
          <w:color w:val="auto"/>
          <w:szCs w:val="24"/>
        </w:rPr>
        <w:t>М</w:t>
      </w:r>
      <w:r w:rsidRPr="00330033">
        <w:rPr>
          <w:color w:val="auto"/>
          <w:szCs w:val="24"/>
        </w:rPr>
        <w:t xml:space="preserve">униципального образования муниципальный округ </w:t>
      </w:r>
      <w:r>
        <w:rPr>
          <w:color w:val="auto"/>
          <w:szCs w:val="24"/>
        </w:rPr>
        <w:t>Ульянка</w:t>
      </w:r>
      <w:r w:rsidRPr="00330033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М</w:t>
      </w:r>
      <w:r w:rsidRPr="00330033">
        <w:rPr>
          <w:bCs/>
          <w:color w:val="auto"/>
          <w:szCs w:val="24"/>
        </w:rPr>
        <w:t xml:space="preserve">естная </w:t>
      </w:r>
      <w:r>
        <w:rPr>
          <w:bCs/>
          <w:color w:val="auto"/>
          <w:szCs w:val="24"/>
        </w:rPr>
        <w:t>А</w:t>
      </w:r>
      <w:r w:rsidRPr="00330033">
        <w:rPr>
          <w:color w:val="auto"/>
          <w:szCs w:val="24"/>
        </w:rPr>
        <w:t xml:space="preserve">дминистрация МО </w:t>
      </w:r>
      <w:r>
        <w:rPr>
          <w:color w:val="auto"/>
          <w:szCs w:val="24"/>
        </w:rPr>
        <w:t>Ульянка</w:t>
      </w:r>
      <w:r w:rsidRPr="00330033">
        <w:rPr>
          <w:color w:val="auto"/>
          <w:szCs w:val="24"/>
        </w:rPr>
        <w:t xml:space="preserve"> </w:t>
      </w:r>
      <w:r w:rsidRPr="00330033">
        <w:rPr>
          <w:b/>
          <w:color w:val="auto"/>
          <w:szCs w:val="24"/>
        </w:rPr>
        <w:t>постановляет:</w:t>
      </w:r>
    </w:p>
    <w:p w:rsidR="00330033" w:rsidRPr="00330033" w:rsidRDefault="00330033" w:rsidP="00330033">
      <w:pPr>
        <w:jc w:val="both"/>
        <w:rPr>
          <w:bCs/>
          <w:color w:val="auto"/>
          <w:szCs w:val="24"/>
        </w:rPr>
      </w:pPr>
      <w:r w:rsidRPr="00330033">
        <w:rPr>
          <w:bCs/>
          <w:color w:val="auto"/>
          <w:szCs w:val="24"/>
        </w:rPr>
        <w:tab/>
      </w:r>
    </w:p>
    <w:p w:rsidR="00330033" w:rsidRPr="00330033" w:rsidRDefault="00330033" w:rsidP="00330033">
      <w:pPr>
        <w:numPr>
          <w:ilvl w:val="0"/>
          <w:numId w:val="4"/>
        </w:numPr>
        <w:jc w:val="both"/>
        <w:rPr>
          <w:color w:val="auto"/>
          <w:szCs w:val="24"/>
        </w:rPr>
      </w:pPr>
      <w:r w:rsidRPr="00330033">
        <w:rPr>
          <w:color w:val="auto"/>
          <w:szCs w:val="24"/>
        </w:rPr>
        <w:t xml:space="preserve">Внести в </w:t>
      </w:r>
      <w:r>
        <w:rPr>
          <w:color w:val="auto"/>
          <w:szCs w:val="24"/>
        </w:rPr>
        <w:t>М</w:t>
      </w:r>
      <w:r w:rsidRPr="00330033">
        <w:rPr>
          <w:color w:val="auto"/>
          <w:szCs w:val="24"/>
        </w:rPr>
        <w:t xml:space="preserve">униципальный </w:t>
      </w:r>
      <w:r>
        <w:rPr>
          <w:color w:val="auto"/>
          <w:szCs w:val="24"/>
        </w:rPr>
        <w:t>С</w:t>
      </w:r>
      <w:r w:rsidRPr="00330033">
        <w:rPr>
          <w:color w:val="auto"/>
          <w:szCs w:val="24"/>
        </w:rPr>
        <w:t xml:space="preserve">овет МО </w:t>
      </w:r>
      <w:r>
        <w:rPr>
          <w:color w:val="auto"/>
          <w:szCs w:val="24"/>
        </w:rPr>
        <w:t>Ульянка</w:t>
      </w:r>
      <w:r w:rsidRPr="00330033">
        <w:rPr>
          <w:color w:val="auto"/>
          <w:szCs w:val="24"/>
        </w:rPr>
        <w:t xml:space="preserve"> проект решения о бюджете </w:t>
      </w:r>
      <w:r>
        <w:rPr>
          <w:color w:val="auto"/>
          <w:szCs w:val="24"/>
        </w:rPr>
        <w:t>М</w:t>
      </w:r>
      <w:r w:rsidRPr="00330033">
        <w:rPr>
          <w:color w:val="auto"/>
          <w:szCs w:val="24"/>
        </w:rPr>
        <w:t xml:space="preserve">униципального образования муниципальный округ </w:t>
      </w:r>
      <w:r>
        <w:rPr>
          <w:color w:val="auto"/>
          <w:szCs w:val="24"/>
        </w:rPr>
        <w:t>Ульянка</w:t>
      </w:r>
      <w:r w:rsidRPr="00330033">
        <w:rPr>
          <w:color w:val="auto"/>
          <w:szCs w:val="24"/>
        </w:rPr>
        <w:t xml:space="preserve"> на 20</w:t>
      </w:r>
      <w:r>
        <w:rPr>
          <w:color w:val="auto"/>
          <w:szCs w:val="24"/>
        </w:rPr>
        <w:t>20</w:t>
      </w:r>
      <w:r w:rsidRPr="00330033">
        <w:rPr>
          <w:color w:val="auto"/>
          <w:szCs w:val="24"/>
        </w:rPr>
        <w:t xml:space="preserve"> год. </w:t>
      </w:r>
    </w:p>
    <w:p w:rsidR="00330033" w:rsidRPr="00330033" w:rsidRDefault="00330033" w:rsidP="00330033">
      <w:pPr>
        <w:numPr>
          <w:ilvl w:val="0"/>
          <w:numId w:val="4"/>
        </w:numPr>
        <w:jc w:val="both"/>
        <w:rPr>
          <w:color w:val="auto"/>
          <w:szCs w:val="24"/>
        </w:rPr>
      </w:pPr>
      <w:r w:rsidRPr="00330033">
        <w:rPr>
          <w:color w:val="auto"/>
          <w:szCs w:val="24"/>
        </w:rPr>
        <w:t xml:space="preserve">Одобрить прогноз социально-экономического развития </w:t>
      </w:r>
      <w:r>
        <w:rPr>
          <w:color w:val="auto"/>
          <w:szCs w:val="24"/>
        </w:rPr>
        <w:t>МО Ульянка на 2020</w:t>
      </w:r>
      <w:r w:rsidRPr="00330033">
        <w:rPr>
          <w:color w:val="auto"/>
          <w:szCs w:val="24"/>
        </w:rPr>
        <w:t xml:space="preserve"> год.</w:t>
      </w:r>
    </w:p>
    <w:p w:rsidR="00330033" w:rsidRPr="00330033" w:rsidRDefault="00330033" w:rsidP="00330033">
      <w:pPr>
        <w:numPr>
          <w:ilvl w:val="0"/>
          <w:numId w:val="4"/>
        </w:numPr>
        <w:jc w:val="both"/>
        <w:rPr>
          <w:color w:val="auto"/>
          <w:szCs w:val="24"/>
        </w:rPr>
      </w:pPr>
      <w:r w:rsidRPr="00330033">
        <w:rPr>
          <w:color w:val="auto"/>
          <w:szCs w:val="24"/>
        </w:rPr>
        <w:t xml:space="preserve">Утвердить среднесрочный финансовый план </w:t>
      </w:r>
      <w:r>
        <w:rPr>
          <w:color w:val="auto"/>
          <w:szCs w:val="24"/>
        </w:rPr>
        <w:t>МО Ульянка на 2020</w:t>
      </w:r>
      <w:r w:rsidRPr="00330033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год</w:t>
      </w:r>
      <w:r w:rsidRPr="00330033">
        <w:rPr>
          <w:color w:val="auto"/>
          <w:szCs w:val="24"/>
        </w:rPr>
        <w:t>.</w:t>
      </w:r>
    </w:p>
    <w:p w:rsidR="00330033" w:rsidRPr="00330033" w:rsidRDefault="00330033" w:rsidP="00330033">
      <w:pPr>
        <w:numPr>
          <w:ilvl w:val="0"/>
          <w:numId w:val="4"/>
        </w:numPr>
        <w:jc w:val="both"/>
        <w:rPr>
          <w:color w:val="auto"/>
          <w:szCs w:val="24"/>
        </w:rPr>
      </w:pPr>
      <w:r w:rsidRPr="00330033">
        <w:rPr>
          <w:color w:val="auto"/>
          <w:szCs w:val="24"/>
        </w:rPr>
        <w:t xml:space="preserve">Утвердить основные направления бюджетной политики и основные направления налоговой политики МО </w:t>
      </w:r>
      <w:r>
        <w:rPr>
          <w:color w:val="auto"/>
          <w:szCs w:val="24"/>
        </w:rPr>
        <w:t>Ульянка</w:t>
      </w:r>
      <w:r w:rsidRPr="00330033">
        <w:rPr>
          <w:color w:val="auto"/>
          <w:szCs w:val="24"/>
        </w:rPr>
        <w:t xml:space="preserve"> на 20</w:t>
      </w:r>
      <w:r>
        <w:rPr>
          <w:color w:val="auto"/>
          <w:szCs w:val="24"/>
        </w:rPr>
        <w:t>20</w:t>
      </w:r>
      <w:r w:rsidRPr="00330033">
        <w:rPr>
          <w:color w:val="auto"/>
          <w:szCs w:val="24"/>
        </w:rPr>
        <w:t xml:space="preserve"> год. </w:t>
      </w:r>
    </w:p>
    <w:p w:rsidR="00330033" w:rsidRPr="00330033" w:rsidRDefault="00330033" w:rsidP="00330033">
      <w:pPr>
        <w:numPr>
          <w:ilvl w:val="0"/>
          <w:numId w:val="4"/>
        </w:numPr>
        <w:jc w:val="both"/>
        <w:rPr>
          <w:color w:val="auto"/>
          <w:szCs w:val="24"/>
        </w:rPr>
      </w:pPr>
      <w:r w:rsidRPr="00330033">
        <w:rPr>
          <w:color w:val="auto"/>
          <w:szCs w:val="24"/>
        </w:rPr>
        <w:t xml:space="preserve">Утвердить текст пояснительной записки к проекту бюджета </w:t>
      </w:r>
      <w:r>
        <w:rPr>
          <w:color w:val="auto"/>
          <w:szCs w:val="24"/>
        </w:rPr>
        <w:t>М</w:t>
      </w:r>
      <w:r w:rsidRPr="00330033">
        <w:rPr>
          <w:color w:val="auto"/>
          <w:szCs w:val="24"/>
        </w:rPr>
        <w:t xml:space="preserve">униципального образования муниципальный округ </w:t>
      </w:r>
      <w:r>
        <w:rPr>
          <w:color w:val="auto"/>
          <w:szCs w:val="24"/>
        </w:rPr>
        <w:t>Ульянка на 2020</w:t>
      </w:r>
      <w:r w:rsidRPr="00330033">
        <w:rPr>
          <w:color w:val="auto"/>
          <w:szCs w:val="24"/>
        </w:rPr>
        <w:t xml:space="preserve"> год.</w:t>
      </w:r>
    </w:p>
    <w:p w:rsidR="00330033" w:rsidRPr="00330033" w:rsidRDefault="00330033" w:rsidP="00330033">
      <w:pPr>
        <w:ind w:left="1215"/>
        <w:jc w:val="both"/>
        <w:rPr>
          <w:b/>
          <w:color w:val="auto"/>
          <w:szCs w:val="24"/>
        </w:rPr>
      </w:pPr>
    </w:p>
    <w:p w:rsidR="00330033" w:rsidRPr="00330033" w:rsidRDefault="00330033" w:rsidP="00330033">
      <w:pPr>
        <w:jc w:val="center"/>
        <w:rPr>
          <w:color w:val="auto"/>
          <w:szCs w:val="24"/>
        </w:rPr>
      </w:pPr>
    </w:p>
    <w:p w:rsidR="00330033" w:rsidRPr="00330033" w:rsidRDefault="00330033" w:rsidP="00330033">
      <w:pPr>
        <w:jc w:val="both"/>
        <w:rPr>
          <w:color w:val="auto"/>
          <w:szCs w:val="24"/>
        </w:rPr>
      </w:pPr>
    </w:p>
    <w:p w:rsidR="00330033" w:rsidRPr="00330033" w:rsidRDefault="00330033" w:rsidP="00330033">
      <w:pPr>
        <w:jc w:val="both"/>
        <w:rPr>
          <w:b/>
          <w:color w:val="auto"/>
          <w:szCs w:val="24"/>
        </w:rPr>
      </w:pPr>
      <w:r w:rsidRPr="00330033">
        <w:rPr>
          <w:b/>
          <w:color w:val="auto"/>
          <w:szCs w:val="24"/>
        </w:rPr>
        <w:t>Временно исполняющий обязанности</w:t>
      </w:r>
    </w:p>
    <w:p w:rsidR="00330033" w:rsidRPr="00330033" w:rsidRDefault="00330033" w:rsidP="00330033">
      <w:pPr>
        <w:jc w:val="both"/>
        <w:rPr>
          <w:b/>
          <w:color w:val="auto"/>
          <w:szCs w:val="24"/>
        </w:rPr>
      </w:pPr>
      <w:r>
        <w:rPr>
          <w:b/>
          <w:color w:val="auto"/>
          <w:szCs w:val="24"/>
        </w:rPr>
        <w:t>Г</w:t>
      </w:r>
      <w:r w:rsidRPr="00330033">
        <w:rPr>
          <w:b/>
          <w:color w:val="auto"/>
          <w:szCs w:val="24"/>
        </w:rPr>
        <w:t xml:space="preserve">лавы </w:t>
      </w:r>
      <w:r>
        <w:rPr>
          <w:b/>
          <w:color w:val="auto"/>
          <w:szCs w:val="24"/>
        </w:rPr>
        <w:t>Местной А</w:t>
      </w:r>
      <w:r w:rsidRPr="00330033">
        <w:rPr>
          <w:b/>
          <w:color w:val="auto"/>
          <w:szCs w:val="24"/>
        </w:rPr>
        <w:t xml:space="preserve">дминистрации </w:t>
      </w:r>
    </w:p>
    <w:p w:rsidR="002B57A8" w:rsidRDefault="00330033" w:rsidP="00330033">
      <w:pPr>
        <w:pStyle w:val="2"/>
        <w:spacing w:after="0" w:line="360" w:lineRule="auto"/>
        <w:jc w:val="both"/>
        <w:rPr>
          <w:bCs/>
          <w:color w:val="auto"/>
        </w:rPr>
      </w:pPr>
      <w:r w:rsidRPr="00330033">
        <w:rPr>
          <w:b/>
          <w:color w:val="auto"/>
          <w:szCs w:val="24"/>
        </w:rPr>
        <w:t xml:space="preserve">МО </w:t>
      </w:r>
      <w:r>
        <w:rPr>
          <w:b/>
          <w:color w:val="auto"/>
          <w:szCs w:val="24"/>
        </w:rPr>
        <w:t>Ульянка</w:t>
      </w:r>
      <w:r w:rsidRPr="00330033">
        <w:rPr>
          <w:b/>
          <w:color w:val="auto"/>
          <w:szCs w:val="24"/>
        </w:rPr>
        <w:tab/>
      </w:r>
      <w:r w:rsidRPr="00330033">
        <w:rPr>
          <w:b/>
          <w:color w:val="auto"/>
          <w:szCs w:val="24"/>
        </w:rPr>
        <w:tab/>
      </w:r>
      <w:r w:rsidRPr="00330033">
        <w:rPr>
          <w:b/>
          <w:color w:val="auto"/>
          <w:szCs w:val="24"/>
        </w:rPr>
        <w:tab/>
      </w:r>
      <w:r w:rsidRPr="00330033">
        <w:rPr>
          <w:b/>
          <w:color w:val="auto"/>
          <w:szCs w:val="24"/>
        </w:rPr>
        <w:tab/>
      </w:r>
      <w:r w:rsidRPr="00330033">
        <w:rPr>
          <w:b/>
          <w:color w:val="auto"/>
          <w:szCs w:val="24"/>
        </w:rPr>
        <w:tab/>
        <w:t xml:space="preserve">              </w:t>
      </w:r>
      <w:r w:rsidRPr="00330033">
        <w:rPr>
          <w:b/>
          <w:color w:val="auto"/>
          <w:szCs w:val="24"/>
        </w:rPr>
        <w:tab/>
      </w:r>
      <w:r w:rsidRPr="00330033">
        <w:rPr>
          <w:b/>
          <w:color w:val="auto"/>
          <w:szCs w:val="24"/>
        </w:rPr>
        <w:tab/>
        <w:t xml:space="preserve">         С.А. Русинович</w:t>
      </w:r>
    </w:p>
    <w:sectPr w:rsidR="002B57A8" w:rsidSect="00945CF7">
      <w:type w:val="nextColumn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C1E" w:rsidRDefault="00343C1E" w:rsidP="00EC2267">
      <w:r>
        <w:separator/>
      </w:r>
    </w:p>
  </w:endnote>
  <w:endnote w:type="continuationSeparator" w:id="1">
    <w:p w:rsidR="00343C1E" w:rsidRDefault="00343C1E" w:rsidP="00EC2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C1E" w:rsidRDefault="00343C1E" w:rsidP="00EC2267">
      <w:r>
        <w:separator/>
      </w:r>
    </w:p>
  </w:footnote>
  <w:footnote w:type="continuationSeparator" w:id="1">
    <w:p w:rsidR="00343C1E" w:rsidRDefault="00343C1E" w:rsidP="00EC2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53049"/>
    <w:multiLevelType w:val="hybridMultilevel"/>
    <w:tmpl w:val="6F327520"/>
    <w:lvl w:ilvl="0" w:tplc="BACA4BF6">
      <w:start w:val="1"/>
      <w:numFmt w:val="decimal"/>
      <w:suff w:val="space"/>
      <w:lvlText w:val="%1."/>
      <w:lvlJc w:val="left"/>
      <w:pPr>
        <w:ind w:left="567" w:firstLine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D576788"/>
    <w:multiLevelType w:val="hybridMultilevel"/>
    <w:tmpl w:val="3334E354"/>
    <w:lvl w:ilvl="0" w:tplc="FAD8E6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DC90AB2"/>
    <w:multiLevelType w:val="singleLevel"/>
    <w:tmpl w:val="E01ADD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64E671C"/>
    <w:multiLevelType w:val="multilevel"/>
    <w:tmpl w:val="55DE91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267"/>
    <w:rsid w:val="00004ADD"/>
    <w:rsid w:val="000116C2"/>
    <w:rsid w:val="00013DD3"/>
    <w:rsid w:val="00020BC7"/>
    <w:rsid w:val="00026083"/>
    <w:rsid w:val="000352F8"/>
    <w:rsid w:val="00041B05"/>
    <w:rsid w:val="00043003"/>
    <w:rsid w:val="0004441C"/>
    <w:rsid w:val="00047E9F"/>
    <w:rsid w:val="00054F55"/>
    <w:rsid w:val="00057516"/>
    <w:rsid w:val="00063B9D"/>
    <w:rsid w:val="00065FBA"/>
    <w:rsid w:val="0007144D"/>
    <w:rsid w:val="00077D41"/>
    <w:rsid w:val="00091EA4"/>
    <w:rsid w:val="000A06B1"/>
    <w:rsid w:val="000A32D3"/>
    <w:rsid w:val="000A50FA"/>
    <w:rsid w:val="000B4BE9"/>
    <w:rsid w:val="000C59A5"/>
    <w:rsid w:val="000D15D4"/>
    <w:rsid w:val="000D2B41"/>
    <w:rsid w:val="000D3E96"/>
    <w:rsid w:val="000E2AB7"/>
    <w:rsid w:val="000E359F"/>
    <w:rsid w:val="000F0720"/>
    <w:rsid w:val="000F592E"/>
    <w:rsid w:val="00107C16"/>
    <w:rsid w:val="00112CDA"/>
    <w:rsid w:val="001213F5"/>
    <w:rsid w:val="00124BBB"/>
    <w:rsid w:val="00141777"/>
    <w:rsid w:val="00142A68"/>
    <w:rsid w:val="00144607"/>
    <w:rsid w:val="00150AFC"/>
    <w:rsid w:val="00152B1F"/>
    <w:rsid w:val="00152E1D"/>
    <w:rsid w:val="00153180"/>
    <w:rsid w:val="00153568"/>
    <w:rsid w:val="00154DFF"/>
    <w:rsid w:val="00167F94"/>
    <w:rsid w:val="0017353E"/>
    <w:rsid w:val="00174213"/>
    <w:rsid w:val="00174273"/>
    <w:rsid w:val="0017580F"/>
    <w:rsid w:val="0018332F"/>
    <w:rsid w:val="00184F62"/>
    <w:rsid w:val="00195218"/>
    <w:rsid w:val="0019696E"/>
    <w:rsid w:val="001A20CF"/>
    <w:rsid w:val="001B0448"/>
    <w:rsid w:val="001B19C0"/>
    <w:rsid w:val="001B4A6F"/>
    <w:rsid w:val="001B79D8"/>
    <w:rsid w:val="001C6854"/>
    <w:rsid w:val="001E557B"/>
    <w:rsid w:val="002009C7"/>
    <w:rsid w:val="00211D7A"/>
    <w:rsid w:val="00222B3D"/>
    <w:rsid w:val="0022495B"/>
    <w:rsid w:val="002344C9"/>
    <w:rsid w:val="00254765"/>
    <w:rsid w:val="0028077D"/>
    <w:rsid w:val="002912F2"/>
    <w:rsid w:val="00292333"/>
    <w:rsid w:val="002A41F2"/>
    <w:rsid w:val="002A52AE"/>
    <w:rsid w:val="002B57A8"/>
    <w:rsid w:val="002B69B5"/>
    <w:rsid w:val="002B6F71"/>
    <w:rsid w:val="002C0BE4"/>
    <w:rsid w:val="002C1BDC"/>
    <w:rsid w:val="002C351B"/>
    <w:rsid w:val="002D2675"/>
    <w:rsid w:val="002D38D9"/>
    <w:rsid w:val="002D5C59"/>
    <w:rsid w:val="002E43D6"/>
    <w:rsid w:val="002E6791"/>
    <w:rsid w:val="002E6DB3"/>
    <w:rsid w:val="002F6386"/>
    <w:rsid w:val="002F7EB7"/>
    <w:rsid w:val="00304DC7"/>
    <w:rsid w:val="003118E8"/>
    <w:rsid w:val="00314780"/>
    <w:rsid w:val="003153F1"/>
    <w:rsid w:val="003176BF"/>
    <w:rsid w:val="003215EF"/>
    <w:rsid w:val="00322670"/>
    <w:rsid w:val="0032711C"/>
    <w:rsid w:val="00330033"/>
    <w:rsid w:val="00332F64"/>
    <w:rsid w:val="00334A4F"/>
    <w:rsid w:val="003370A7"/>
    <w:rsid w:val="00343C1E"/>
    <w:rsid w:val="003449C9"/>
    <w:rsid w:val="00346767"/>
    <w:rsid w:val="003527F4"/>
    <w:rsid w:val="003567B0"/>
    <w:rsid w:val="00356F23"/>
    <w:rsid w:val="00360094"/>
    <w:rsid w:val="0037553D"/>
    <w:rsid w:val="00380BBF"/>
    <w:rsid w:val="003B15A4"/>
    <w:rsid w:val="003B1E48"/>
    <w:rsid w:val="003B55AB"/>
    <w:rsid w:val="003D0E00"/>
    <w:rsid w:val="003D55D9"/>
    <w:rsid w:val="003D6A78"/>
    <w:rsid w:val="003E1231"/>
    <w:rsid w:val="003E4FA1"/>
    <w:rsid w:val="003F1379"/>
    <w:rsid w:val="003F4014"/>
    <w:rsid w:val="003F4D3B"/>
    <w:rsid w:val="003F56C5"/>
    <w:rsid w:val="00406EBF"/>
    <w:rsid w:val="00407D84"/>
    <w:rsid w:val="004203B4"/>
    <w:rsid w:val="00436F49"/>
    <w:rsid w:val="0043789C"/>
    <w:rsid w:val="004436AF"/>
    <w:rsid w:val="00461FCB"/>
    <w:rsid w:val="00464180"/>
    <w:rsid w:val="00467A8C"/>
    <w:rsid w:val="00480BBA"/>
    <w:rsid w:val="00482D88"/>
    <w:rsid w:val="004B0738"/>
    <w:rsid w:val="004B32BC"/>
    <w:rsid w:val="004B7679"/>
    <w:rsid w:val="004B774A"/>
    <w:rsid w:val="004C2CD9"/>
    <w:rsid w:val="004D058E"/>
    <w:rsid w:val="004D089B"/>
    <w:rsid w:val="004D730C"/>
    <w:rsid w:val="004E0DB4"/>
    <w:rsid w:val="004F044F"/>
    <w:rsid w:val="004F4F73"/>
    <w:rsid w:val="00502827"/>
    <w:rsid w:val="005030AE"/>
    <w:rsid w:val="00503550"/>
    <w:rsid w:val="005073A4"/>
    <w:rsid w:val="005143FC"/>
    <w:rsid w:val="0051704B"/>
    <w:rsid w:val="00530775"/>
    <w:rsid w:val="00544B0A"/>
    <w:rsid w:val="00550475"/>
    <w:rsid w:val="00550F9C"/>
    <w:rsid w:val="00552702"/>
    <w:rsid w:val="005573C6"/>
    <w:rsid w:val="00560A27"/>
    <w:rsid w:val="00563B0A"/>
    <w:rsid w:val="0058436B"/>
    <w:rsid w:val="005A3873"/>
    <w:rsid w:val="005A58B7"/>
    <w:rsid w:val="005C18CE"/>
    <w:rsid w:val="005D7F7C"/>
    <w:rsid w:val="005F5C5B"/>
    <w:rsid w:val="005F6E0F"/>
    <w:rsid w:val="0061219B"/>
    <w:rsid w:val="006138F2"/>
    <w:rsid w:val="006161FE"/>
    <w:rsid w:val="006272DE"/>
    <w:rsid w:val="006340F5"/>
    <w:rsid w:val="00634220"/>
    <w:rsid w:val="00635284"/>
    <w:rsid w:val="00635B37"/>
    <w:rsid w:val="00641C17"/>
    <w:rsid w:val="00642833"/>
    <w:rsid w:val="00654F5F"/>
    <w:rsid w:val="0065588E"/>
    <w:rsid w:val="00661689"/>
    <w:rsid w:val="00664859"/>
    <w:rsid w:val="00674491"/>
    <w:rsid w:val="0067665E"/>
    <w:rsid w:val="00681EA2"/>
    <w:rsid w:val="006834A8"/>
    <w:rsid w:val="00694A55"/>
    <w:rsid w:val="006B0316"/>
    <w:rsid w:val="006C2645"/>
    <w:rsid w:val="006C7583"/>
    <w:rsid w:val="006D3E51"/>
    <w:rsid w:val="006D5F80"/>
    <w:rsid w:val="006D6624"/>
    <w:rsid w:val="006D69FB"/>
    <w:rsid w:val="006E49CF"/>
    <w:rsid w:val="006F35A3"/>
    <w:rsid w:val="00704FEA"/>
    <w:rsid w:val="00706CDD"/>
    <w:rsid w:val="00712D25"/>
    <w:rsid w:val="0073087B"/>
    <w:rsid w:val="00742BC3"/>
    <w:rsid w:val="00744FC1"/>
    <w:rsid w:val="00746D57"/>
    <w:rsid w:val="00750732"/>
    <w:rsid w:val="00753297"/>
    <w:rsid w:val="0076177B"/>
    <w:rsid w:val="00763458"/>
    <w:rsid w:val="00771A30"/>
    <w:rsid w:val="00774830"/>
    <w:rsid w:val="00775916"/>
    <w:rsid w:val="00782D96"/>
    <w:rsid w:val="00784F9B"/>
    <w:rsid w:val="0079276C"/>
    <w:rsid w:val="00794043"/>
    <w:rsid w:val="0079510D"/>
    <w:rsid w:val="007955B1"/>
    <w:rsid w:val="007969BE"/>
    <w:rsid w:val="007B2131"/>
    <w:rsid w:val="007B37C6"/>
    <w:rsid w:val="007C07EC"/>
    <w:rsid w:val="007D1BE9"/>
    <w:rsid w:val="007E1251"/>
    <w:rsid w:val="007F1691"/>
    <w:rsid w:val="007F6B30"/>
    <w:rsid w:val="007F6D91"/>
    <w:rsid w:val="00815584"/>
    <w:rsid w:val="00822720"/>
    <w:rsid w:val="00822E69"/>
    <w:rsid w:val="00823356"/>
    <w:rsid w:val="008270EC"/>
    <w:rsid w:val="0082712A"/>
    <w:rsid w:val="00830239"/>
    <w:rsid w:val="008346E1"/>
    <w:rsid w:val="00842438"/>
    <w:rsid w:val="00844F6C"/>
    <w:rsid w:val="008536DC"/>
    <w:rsid w:val="008539F7"/>
    <w:rsid w:val="00856A73"/>
    <w:rsid w:val="008574E5"/>
    <w:rsid w:val="0086390E"/>
    <w:rsid w:val="00871690"/>
    <w:rsid w:val="00876CE4"/>
    <w:rsid w:val="008800AA"/>
    <w:rsid w:val="008854E1"/>
    <w:rsid w:val="0089627A"/>
    <w:rsid w:val="008A42EB"/>
    <w:rsid w:val="008A7292"/>
    <w:rsid w:val="008A7CB0"/>
    <w:rsid w:val="008B1ECE"/>
    <w:rsid w:val="008B6253"/>
    <w:rsid w:val="008B787B"/>
    <w:rsid w:val="008C4D70"/>
    <w:rsid w:val="008E530C"/>
    <w:rsid w:val="008F1FBA"/>
    <w:rsid w:val="008F3D63"/>
    <w:rsid w:val="008F3E27"/>
    <w:rsid w:val="00902167"/>
    <w:rsid w:val="00907253"/>
    <w:rsid w:val="0091663C"/>
    <w:rsid w:val="009166D3"/>
    <w:rsid w:val="00922589"/>
    <w:rsid w:val="009233EA"/>
    <w:rsid w:val="009333EF"/>
    <w:rsid w:val="0093453F"/>
    <w:rsid w:val="0094084E"/>
    <w:rsid w:val="009447AA"/>
    <w:rsid w:val="00945017"/>
    <w:rsid w:val="00945CF7"/>
    <w:rsid w:val="00946A2C"/>
    <w:rsid w:val="009515A4"/>
    <w:rsid w:val="00956F29"/>
    <w:rsid w:val="00960F16"/>
    <w:rsid w:val="00962A58"/>
    <w:rsid w:val="0096395F"/>
    <w:rsid w:val="00970704"/>
    <w:rsid w:val="00975950"/>
    <w:rsid w:val="00982578"/>
    <w:rsid w:val="00984596"/>
    <w:rsid w:val="009936A8"/>
    <w:rsid w:val="009A506F"/>
    <w:rsid w:val="009B1D1A"/>
    <w:rsid w:val="009B7ADB"/>
    <w:rsid w:val="009D5977"/>
    <w:rsid w:val="009D6B73"/>
    <w:rsid w:val="009D7169"/>
    <w:rsid w:val="009E7D8E"/>
    <w:rsid w:val="00A03645"/>
    <w:rsid w:val="00A079B1"/>
    <w:rsid w:val="00A172C0"/>
    <w:rsid w:val="00A23985"/>
    <w:rsid w:val="00A31331"/>
    <w:rsid w:val="00A3440F"/>
    <w:rsid w:val="00A4572E"/>
    <w:rsid w:val="00A46C62"/>
    <w:rsid w:val="00A52AB1"/>
    <w:rsid w:val="00A6726B"/>
    <w:rsid w:val="00A9316E"/>
    <w:rsid w:val="00AA0F68"/>
    <w:rsid w:val="00AB066C"/>
    <w:rsid w:val="00AB604C"/>
    <w:rsid w:val="00AB62AD"/>
    <w:rsid w:val="00AC1236"/>
    <w:rsid w:val="00AC3C9C"/>
    <w:rsid w:val="00AC5E76"/>
    <w:rsid w:val="00AC661B"/>
    <w:rsid w:val="00AC68ED"/>
    <w:rsid w:val="00AE291E"/>
    <w:rsid w:val="00AE500B"/>
    <w:rsid w:val="00AF02B7"/>
    <w:rsid w:val="00AF5645"/>
    <w:rsid w:val="00B00032"/>
    <w:rsid w:val="00B045CD"/>
    <w:rsid w:val="00B07F82"/>
    <w:rsid w:val="00B2207E"/>
    <w:rsid w:val="00B24EE9"/>
    <w:rsid w:val="00B25D9E"/>
    <w:rsid w:val="00B2689E"/>
    <w:rsid w:val="00B5033E"/>
    <w:rsid w:val="00B565B1"/>
    <w:rsid w:val="00B7508E"/>
    <w:rsid w:val="00B75DA3"/>
    <w:rsid w:val="00B76851"/>
    <w:rsid w:val="00B84F9A"/>
    <w:rsid w:val="00B91337"/>
    <w:rsid w:val="00B94965"/>
    <w:rsid w:val="00B9546E"/>
    <w:rsid w:val="00B96E57"/>
    <w:rsid w:val="00BA6432"/>
    <w:rsid w:val="00BB5CF5"/>
    <w:rsid w:val="00BD2E67"/>
    <w:rsid w:val="00BE29B0"/>
    <w:rsid w:val="00BF439C"/>
    <w:rsid w:val="00C000AD"/>
    <w:rsid w:val="00C17FD7"/>
    <w:rsid w:val="00C23F29"/>
    <w:rsid w:val="00C519CE"/>
    <w:rsid w:val="00C71FB4"/>
    <w:rsid w:val="00C806CD"/>
    <w:rsid w:val="00C85D5C"/>
    <w:rsid w:val="00C86378"/>
    <w:rsid w:val="00C928EE"/>
    <w:rsid w:val="00C95C1F"/>
    <w:rsid w:val="00CA0923"/>
    <w:rsid w:val="00CC6D9D"/>
    <w:rsid w:val="00CC75F4"/>
    <w:rsid w:val="00CD0F7F"/>
    <w:rsid w:val="00CE165C"/>
    <w:rsid w:val="00CE387E"/>
    <w:rsid w:val="00CF4BD8"/>
    <w:rsid w:val="00D0352D"/>
    <w:rsid w:val="00D066A1"/>
    <w:rsid w:val="00D12802"/>
    <w:rsid w:val="00D13061"/>
    <w:rsid w:val="00D13716"/>
    <w:rsid w:val="00D16F92"/>
    <w:rsid w:val="00D250C5"/>
    <w:rsid w:val="00D367FF"/>
    <w:rsid w:val="00D54ABD"/>
    <w:rsid w:val="00D56E38"/>
    <w:rsid w:val="00D61FC0"/>
    <w:rsid w:val="00D6512C"/>
    <w:rsid w:val="00D70708"/>
    <w:rsid w:val="00D7689B"/>
    <w:rsid w:val="00D7718C"/>
    <w:rsid w:val="00D8387C"/>
    <w:rsid w:val="00D90316"/>
    <w:rsid w:val="00D93FF2"/>
    <w:rsid w:val="00DA057D"/>
    <w:rsid w:val="00DA1EA8"/>
    <w:rsid w:val="00DB0D72"/>
    <w:rsid w:val="00DB26D9"/>
    <w:rsid w:val="00DD3C7B"/>
    <w:rsid w:val="00DD52FE"/>
    <w:rsid w:val="00DD7599"/>
    <w:rsid w:val="00DF7858"/>
    <w:rsid w:val="00E0572A"/>
    <w:rsid w:val="00E2357C"/>
    <w:rsid w:val="00E24BB3"/>
    <w:rsid w:val="00E31A4E"/>
    <w:rsid w:val="00E33741"/>
    <w:rsid w:val="00E3556B"/>
    <w:rsid w:val="00E40657"/>
    <w:rsid w:val="00E43B6E"/>
    <w:rsid w:val="00E47144"/>
    <w:rsid w:val="00E52F0D"/>
    <w:rsid w:val="00E5370C"/>
    <w:rsid w:val="00E62640"/>
    <w:rsid w:val="00E63790"/>
    <w:rsid w:val="00E65C58"/>
    <w:rsid w:val="00E65EB2"/>
    <w:rsid w:val="00E8034A"/>
    <w:rsid w:val="00E828BF"/>
    <w:rsid w:val="00E9040E"/>
    <w:rsid w:val="00E9188E"/>
    <w:rsid w:val="00E92777"/>
    <w:rsid w:val="00E928FE"/>
    <w:rsid w:val="00EA01BD"/>
    <w:rsid w:val="00EA152C"/>
    <w:rsid w:val="00EB1575"/>
    <w:rsid w:val="00EB63A4"/>
    <w:rsid w:val="00EC2267"/>
    <w:rsid w:val="00EC7012"/>
    <w:rsid w:val="00ED7232"/>
    <w:rsid w:val="00EE6B93"/>
    <w:rsid w:val="00F03922"/>
    <w:rsid w:val="00F05D33"/>
    <w:rsid w:val="00F1068B"/>
    <w:rsid w:val="00F203B7"/>
    <w:rsid w:val="00F23424"/>
    <w:rsid w:val="00F26233"/>
    <w:rsid w:val="00F2668A"/>
    <w:rsid w:val="00F3285C"/>
    <w:rsid w:val="00F328DA"/>
    <w:rsid w:val="00F4380E"/>
    <w:rsid w:val="00F44014"/>
    <w:rsid w:val="00F45F28"/>
    <w:rsid w:val="00F46B2F"/>
    <w:rsid w:val="00F55FD7"/>
    <w:rsid w:val="00F62673"/>
    <w:rsid w:val="00F65DDD"/>
    <w:rsid w:val="00F66BF0"/>
    <w:rsid w:val="00F8132D"/>
    <w:rsid w:val="00F874C8"/>
    <w:rsid w:val="00F91236"/>
    <w:rsid w:val="00F964E6"/>
    <w:rsid w:val="00F96C32"/>
    <w:rsid w:val="00FA0CB9"/>
    <w:rsid w:val="00FA641A"/>
    <w:rsid w:val="00FB004A"/>
    <w:rsid w:val="00FB1BA1"/>
    <w:rsid w:val="00FB23B4"/>
    <w:rsid w:val="00FB48CA"/>
    <w:rsid w:val="00FB683B"/>
    <w:rsid w:val="00FD4694"/>
    <w:rsid w:val="00FD4ACB"/>
    <w:rsid w:val="00FD7598"/>
    <w:rsid w:val="00FD7A9B"/>
    <w:rsid w:val="00FE0919"/>
    <w:rsid w:val="00FE44C3"/>
    <w:rsid w:val="00FE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67"/>
    <w:rPr>
      <w:rFonts w:ascii="Times New Roman" w:eastAsia="Times New Roman" w:hAnsi="Times New Roman"/>
      <w:color w:val="000000"/>
      <w:sz w:val="24"/>
      <w:szCs w:val="26"/>
    </w:rPr>
  </w:style>
  <w:style w:type="paragraph" w:styleId="1">
    <w:name w:val="heading 1"/>
    <w:basedOn w:val="a"/>
    <w:next w:val="a"/>
    <w:link w:val="10"/>
    <w:qFormat/>
    <w:rsid w:val="00EC2267"/>
    <w:pPr>
      <w:keepNext/>
      <w:jc w:val="center"/>
      <w:outlineLvl w:val="0"/>
    </w:pPr>
    <w:rPr>
      <w:b/>
      <w:color w:val="auto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26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22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EC2267"/>
    <w:rPr>
      <w:rFonts w:ascii="Cambria" w:eastAsia="Times New Roman" w:hAnsi="Cambria" w:cs="Times New Roman"/>
      <w:i/>
      <w:iCs/>
      <w:color w:val="243F60"/>
      <w:sz w:val="24"/>
      <w:szCs w:val="26"/>
      <w:lang w:eastAsia="ru-RU"/>
    </w:rPr>
  </w:style>
  <w:style w:type="character" w:styleId="a3">
    <w:name w:val="Hyperlink"/>
    <w:uiPriority w:val="99"/>
    <w:rsid w:val="00EC226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C22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C2267"/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C22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C2267"/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paragraph" w:styleId="3">
    <w:name w:val="Body Text Indent 3"/>
    <w:basedOn w:val="a"/>
    <w:link w:val="30"/>
    <w:rsid w:val="00902167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902167"/>
    <w:rPr>
      <w:rFonts w:ascii="Times New Roman" w:eastAsia="Times New Roman" w:hAnsi="Times New Roman"/>
      <w:sz w:val="16"/>
      <w:szCs w:val="16"/>
    </w:rPr>
  </w:style>
  <w:style w:type="table" w:styleId="a8">
    <w:name w:val="Table Grid"/>
    <w:basedOn w:val="a1"/>
    <w:uiPriority w:val="59"/>
    <w:rsid w:val="00A52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7D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07D84"/>
    <w:rPr>
      <w:rFonts w:ascii="Tahoma" w:eastAsia="Times New Roman" w:hAnsi="Tahoma" w:cs="Tahoma"/>
      <w:color w:val="000000"/>
      <w:sz w:val="16"/>
      <w:szCs w:val="16"/>
    </w:rPr>
  </w:style>
  <w:style w:type="paragraph" w:styleId="ab">
    <w:name w:val="Title"/>
    <w:basedOn w:val="a"/>
    <w:link w:val="ac"/>
    <w:qFormat/>
    <w:rsid w:val="002B57A8"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c">
    <w:name w:val="Название Знак"/>
    <w:link w:val="ab"/>
    <w:rsid w:val="002B57A8"/>
    <w:rPr>
      <w:rFonts w:eastAsia="Times New Roman" w:cs="Calibri"/>
      <w:b/>
      <w:bCs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2B57A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2B57A8"/>
    <w:rPr>
      <w:rFonts w:ascii="Times New Roman" w:eastAsia="Times New Roman" w:hAnsi="Times New Roman"/>
      <w:color w:val="000000"/>
      <w:sz w:val="24"/>
      <w:szCs w:val="26"/>
    </w:rPr>
  </w:style>
  <w:style w:type="paragraph" w:styleId="ad">
    <w:name w:val="List Paragraph"/>
    <w:basedOn w:val="a"/>
    <w:uiPriority w:val="34"/>
    <w:qFormat/>
    <w:rsid w:val="002B57A8"/>
    <w:pPr>
      <w:ind w:left="720"/>
      <w:contextualSpacing/>
    </w:pPr>
    <w:rPr>
      <w:color w:val="auto"/>
      <w:szCs w:val="24"/>
    </w:rPr>
  </w:style>
  <w:style w:type="paragraph" w:customStyle="1" w:styleId="ConsPlusNormal">
    <w:name w:val="ConsPlusNormal"/>
    <w:rsid w:val="00467A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67A8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e">
    <w:name w:val="FollowedHyperlink"/>
    <w:uiPriority w:val="99"/>
    <w:semiHidden/>
    <w:unhideWhenUsed/>
    <w:rsid w:val="00A23985"/>
    <w:rPr>
      <w:color w:val="800080"/>
      <w:u w:val="single"/>
    </w:rPr>
  </w:style>
  <w:style w:type="paragraph" w:customStyle="1" w:styleId="xl65">
    <w:name w:val="xl65"/>
    <w:basedOn w:val="a"/>
    <w:rsid w:val="00A23985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6">
    <w:name w:val="xl66"/>
    <w:basedOn w:val="a"/>
    <w:rsid w:val="00A23985"/>
    <w:pP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68">
    <w:name w:val="xl68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69">
    <w:name w:val="xl69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0">
    <w:name w:val="xl70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1">
    <w:name w:val="xl71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2">
    <w:name w:val="xl72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auto"/>
      <w:sz w:val="20"/>
      <w:szCs w:val="20"/>
    </w:rPr>
  </w:style>
  <w:style w:type="paragraph" w:customStyle="1" w:styleId="xl73">
    <w:name w:val="xl73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auto"/>
      <w:sz w:val="20"/>
      <w:szCs w:val="20"/>
    </w:rPr>
  </w:style>
  <w:style w:type="paragraph" w:customStyle="1" w:styleId="xl74">
    <w:name w:val="xl74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auto"/>
      <w:sz w:val="20"/>
      <w:szCs w:val="20"/>
    </w:rPr>
  </w:style>
  <w:style w:type="paragraph" w:customStyle="1" w:styleId="xl75">
    <w:name w:val="xl75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auto"/>
      <w:sz w:val="20"/>
      <w:szCs w:val="20"/>
    </w:rPr>
  </w:style>
  <w:style w:type="paragraph" w:customStyle="1" w:styleId="xl76">
    <w:name w:val="xl76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20"/>
      <w:szCs w:val="20"/>
    </w:rPr>
  </w:style>
  <w:style w:type="paragraph" w:customStyle="1" w:styleId="xl77">
    <w:name w:val="xl77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78">
    <w:name w:val="xl78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20"/>
      <w:szCs w:val="20"/>
    </w:rPr>
  </w:style>
  <w:style w:type="paragraph" w:customStyle="1" w:styleId="xl79">
    <w:name w:val="xl79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i/>
      <w:iCs/>
      <w:color w:val="974807"/>
      <w:sz w:val="20"/>
      <w:szCs w:val="20"/>
    </w:rPr>
  </w:style>
  <w:style w:type="paragraph" w:customStyle="1" w:styleId="xl80">
    <w:name w:val="xl80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i/>
      <w:iCs/>
      <w:color w:val="974807"/>
      <w:sz w:val="20"/>
      <w:szCs w:val="20"/>
    </w:rPr>
  </w:style>
  <w:style w:type="paragraph" w:customStyle="1" w:styleId="xl81">
    <w:name w:val="xl81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20"/>
      <w:szCs w:val="20"/>
    </w:rPr>
  </w:style>
  <w:style w:type="paragraph" w:customStyle="1" w:styleId="xl82">
    <w:name w:val="xl82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i/>
      <w:iCs/>
      <w:color w:val="auto"/>
      <w:sz w:val="20"/>
      <w:szCs w:val="20"/>
    </w:rPr>
  </w:style>
  <w:style w:type="paragraph" w:customStyle="1" w:styleId="xl83">
    <w:name w:val="xl83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i/>
      <w:iCs/>
      <w:color w:val="993300"/>
      <w:sz w:val="20"/>
      <w:szCs w:val="20"/>
    </w:rPr>
  </w:style>
  <w:style w:type="paragraph" w:customStyle="1" w:styleId="xl84">
    <w:name w:val="xl84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i/>
      <w:iCs/>
      <w:color w:val="993300"/>
      <w:sz w:val="20"/>
      <w:szCs w:val="20"/>
    </w:rPr>
  </w:style>
  <w:style w:type="paragraph" w:customStyle="1" w:styleId="xl85">
    <w:name w:val="xl85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993300"/>
      <w:sz w:val="20"/>
      <w:szCs w:val="20"/>
    </w:rPr>
  </w:style>
  <w:style w:type="paragraph" w:customStyle="1" w:styleId="xl86">
    <w:name w:val="xl86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i/>
      <w:iCs/>
      <w:color w:val="993300"/>
      <w:sz w:val="20"/>
      <w:szCs w:val="20"/>
    </w:rPr>
  </w:style>
  <w:style w:type="paragraph" w:customStyle="1" w:styleId="xl87">
    <w:name w:val="xl87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i/>
      <w:iCs/>
      <w:color w:val="974807"/>
      <w:sz w:val="20"/>
      <w:szCs w:val="20"/>
    </w:rPr>
  </w:style>
  <w:style w:type="paragraph" w:customStyle="1" w:styleId="xl88">
    <w:name w:val="xl88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auto"/>
      <w:sz w:val="20"/>
      <w:szCs w:val="20"/>
    </w:rPr>
  </w:style>
  <w:style w:type="paragraph" w:customStyle="1" w:styleId="xl89">
    <w:name w:val="xl89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i/>
      <w:iCs/>
      <w:color w:val="993300"/>
      <w:sz w:val="20"/>
      <w:szCs w:val="20"/>
    </w:rPr>
  </w:style>
  <w:style w:type="paragraph" w:customStyle="1" w:styleId="xl90">
    <w:name w:val="xl90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974807"/>
      <w:sz w:val="18"/>
      <w:szCs w:val="18"/>
    </w:rPr>
  </w:style>
  <w:style w:type="paragraph" w:customStyle="1" w:styleId="xl92">
    <w:name w:val="xl92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20"/>
      <w:szCs w:val="20"/>
    </w:rPr>
  </w:style>
  <w:style w:type="paragraph" w:customStyle="1" w:styleId="xl93">
    <w:name w:val="xl93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i/>
      <w:iCs/>
      <w:color w:val="993300"/>
      <w:sz w:val="20"/>
      <w:szCs w:val="20"/>
    </w:rPr>
  </w:style>
  <w:style w:type="paragraph" w:customStyle="1" w:styleId="xl94">
    <w:name w:val="xl94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auto"/>
      <w:sz w:val="20"/>
      <w:szCs w:val="20"/>
    </w:rPr>
  </w:style>
  <w:style w:type="paragraph" w:customStyle="1" w:styleId="xl95">
    <w:name w:val="xl95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auto"/>
      <w:sz w:val="20"/>
      <w:szCs w:val="20"/>
    </w:rPr>
  </w:style>
  <w:style w:type="paragraph" w:customStyle="1" w:styleId="xl96">
    <w:name w:val="xl96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97">
    <w:name w:val="xl97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99">
    <w:name w:val="xl99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100">
    <w:name w:val="xl100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101">
    <w:name w:val="xl101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auto"/>
      <w:sz w:val="18"/>
      <w:szCs w:val="18"/>
    </w:rPr>
  </w:style>
  <w:style w:type="paragraph" w:customStyle="1" w:styleId="xl102">
    <w:name w:val="xl102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103">
    <w:name w:val="xl103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auto"/>
      <w:sz w:val="18"/>
      <w:szCs w:val="18"/>
    </w:rPr>
  </w:style>
  <w:style w:type="paragraph" w:customStyle="1" w:styleId="xl104">
    <w:name w:val="xl104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auto"/>
      <w:sz w:val="18"/>
      <w:szCs w:val="18"/>
    </w:rPr>
  </w:style>
  <w:style w:type="paragraph" w:customStyle="1" w:styleId="xl105">
    <w:name w:val="xl105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auto"/>
      <w:sz w:val="20"/>
      <w:szCs w:val="20"/>
    </w:rPr>
  </w:style>
  <w:style w:type="paragraph" w:customStyle="1" w:styleId="xl106">
    <w:name w:val="xl106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auto"/>
      <w:sz w:val="20"/>
      <w:szCs w:val="20"/>
    </w:rPr>
  </w:style>
  <w:style w:type="paragraph" w:customStyle="1" w:styleId="xl107">
    <w:name w:val="xl107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108">
    <w:name w:val="xl108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109">
    <w:name w:val="xl109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110">
    <w:name w:val="xl110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i/>
      <w:iCs/>
      <w:color w:val="974807"/>
      <w:sz w:val="20"/>
      <w:szCs w:val="20"/>
    </w:rPr>
  </w:style>
  <w:style w:type="paragraph" w:customStyle="1" w:styleId="xl111">
    <w:name w:val="xl111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i/>
      <w:iCs/>
      <w:color w:val="974807"/>
      <w:sz w:val="20"/>
      <w:szCs w:val="20"/>
    </w:rPr>
  </w:style>
  <w:style w:type="paragraph" w:customStyle="1" w:styleId="xl112">
    <w:name w:val="xl112"/>
    <w:basedOn w:val="a"/>
    <w:rsid w:val="00A23985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113">
    <w:name w:val="xl113"/>
    <w:basedOn w:val="a"/>
    <w:rsid w:val="00A2398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14">
    <w:name w:val="xl114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20"/>
      <w:szCs w:val="20"/>
    </w:rPr>
  </w:style>
  <w:style w:type="paragraph" w:customStyle="1" w:styleId="xl115">
    <w:name w:val="xl115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20"/>
      <w:szCs w:val="20"/>
    </w:rPr>
  </w:style>
  <w:style w:type="paragraph" w:customStyle="1" w:styleId="xl116">
    <w:name w:val="xl116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74807"/>
      <w:szCs w:val="24"/>
    </w:rPr>
  </w:style>
  <w:style w:type="paragraph" w:customStyle="1" w:styleId="xl117">
    <w:name w:val="xl117"/>
    <w:basedOn w:val="a"/>
    <w:rsid w:val="00A23985"/>
    <w:pPr>
      <w:spacing w:before="100" w:beforeAutospacing="1" w:after="100" w:afterAutospacing="1"/>
    </w:pPr>
    <w:rPr>
      <w:rFonts w:ascii="Arial CYR" w:hAnsi="Arial CYR" w:cs="Arial CYR"/>
      <w:i/>
      <w:iCs/>
      <w:color w:val="974807"/>
      <w:sz w:val="20"/>
      <w:szCs w:val="20"/>
    </w:rPr>
  </w:style>
  <w:style w:type="paragraph" w:customStyle="1" w:styleId="xl118">
    <w:name w:val="xl118"/>
    <w:basedOn w:val="a"/>
    <w:rsid w:val="00A23985"/>
    <w:pPr>
      <w:spacing w:before="100" w:beforeAutospacing="1" w:after="100" w:afterAutospacing="1"/>
    </w:pPr>
    <w:rPr>
      <w:rFonts w:ascii="Arial CYR" w:hAnsi="Arial CYR" w:cs="Arial CYR"/>
      <w:i/>
      <w:iCs/>
      <w:color w:val="974807"/>
      <w:sz w:val="20"/>
      <w:szCs w:val="20"/>
    </w:rPr>
  </w:style>
  <w:style w:type="paragraph" w:customStyle="1" w:styleId="xl119">
    <w:name w:val="xl119"/>
    <w:basedOn w:val="a"/>
    <w:rsid w:val="00A23985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auto"/>
      <w:szCs w:val="24"/>
    </w:rPr>
  </w:style>
  <w:style w:type="paragraph" w:customStyle="1" w:styleId="xl120">
    <w:name w:val="xl120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auto"/>
      <w:sz w:val="20"/>
      <w:szCs w:val="20"/>
    </w:rPr>
  </w:style>
  <w:style w:type="paragraph" w:customStyle="1" w:styleId="xl121">
    <w:name w:val="xl121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20"/>
      <w:szCs w:val="20"/>
    </w:rPr>
  </w:style>
  <w:style w:type="paragraph" w:customStyle="1" w:styleId="xl122">
    <w:name w:val="xl122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i/>
      <w:iCs/>
      <w:color w:val="993300"/>
      <w:sz w:val="20"/>
      <w:szCs w:val="20"/>
    </w:rPr>
  </w:style>
  <w:style w:type="paragraph" w:customStyle="1" w:styleId="xl123">
    <w:name w:val="xl123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24">
    <w:name w:val="xl124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5">
    <w:name w:val="xl125"/>
    <w:basedOn w:val="a"/>
    <w:rsid w:val="00A23985"/>
    <w:pPr>
      <w:spacing w:before="100" w:beforeAutospacing="1" w:after="100" w:afterAutospacing="1"/>
      <w:textAlignment w:val="center"/>
    </w:pPr>
    <w:rPr>
      <w:color w:val="auto"/>
      <w:szCs w:val="24"/>
    </w:rPr>
  </w:style>
  <w:style w:type="paragraph" w:customStyle="1" w:styleId="xl126">
    <w:name w:val="xl126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i/>
      <w:iCs/>
      <w:color w:val="auto"/>
      <w:sz w:val="20"/>
      <w:szCs w:val="20"/>
    </w:rPr>
  </w:style>
  <w:style w:type="paragraph" w:customStyle="1" w:styleId="xl127">
    <w:name w:val="xl127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20"/>
      <w:szCs w:val="20"/>
    </w:rPr>
  </w:style>
  <w:style w:type="paragraph" w:customStyle="1" w:styleId="xl128">
    <w:name w:val="xl128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i/>
      <w:iCs/>
      <w:color w:val="974807"/>
      <w:sz w:val="20"/>
      <w:szCs w:val="20"/>
    </w:rPr>
  </w:style>
  <w:style w:type="paragraph" w:customStyle="1" w:styleId="xl129">
    <w:name w:val="xl129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130">
    <w:name w:val="xl130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color w:val="auto"/>
      <w:sz w:val="18"/>
      <w:szCs w:val="18"/>
    </w:rPr>
  </w:style>
  <w:style w:type="paragraph" w:customStyle="1" w:styleId="xl131">
    <w:name w:val="xl131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color w:val="auto"/>
      <w:sz w:val="20"/>
      <w:szCs w:val="20"/>
    </w:rPr>
  </w:style>
  <w:style w:type="paragraph" w:customStyle="1" w:styleId="xl132">
    <w:name w:val="xl132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szCs w:val="24"/>
    </w:rPr>
  </w:style>
  <w:style w:type="paragraph" w:customStyle="1" w:styleId="xl133">
    <w:name w:val="xl133"/>
    <w:basedOn w:val="a"/>
    <w:rsid w:val="00A23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i/>
      <w:iCs/>
      <w:color w:val="974807"/>
      <w:sz w:val="20"/>
      <w:szCs w:val="20"/>
    </w:rPr>
  </w:style>
  <w:style w:type="paragraph" w:customStyle="1" w:styleId="xl134">
    <w:name w:val="xl134"/>
    <w:basedOn w:val="a"/>
    <w:rsid w:val="00A23985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A105B-BD13-40E1-9F24-7ECBADDA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Ивановна</dc:creator>
  <cp:lastModifiedBy>Пользователь</cp:lastModifiedBy>
  <cp:revision>2</cp:revision>
  <cp:lastPrinted>2019-07-09T11:37:00Z</cp:lastPrinted>
  <dcterms:created xsi:type="dcterms:W3CDTF">2019-11-08T10:07:00Z</dcterms:created>
  <dcterms:modified xsi:type="dcterms:W3CDTF">2019-11-08T10:07:00Z</dcterms:modified>
</cp:coreProperties>
</file>